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7AA" w:rsidRDefault="008737AA" w:rsidP="008737AA">
      <w:pPr>
        <w:pStyle w:val="a3"/>
      </w:pPr>
      <w:r>
        <w:t xml:space="preserve">Когда то эти статьи помогли сохранить семью моим </w:t>
      </w:r>
      <w:proofErr w:type="spellStart"/>
      <w:r>
        <w:t>друзьям</w:t>
      </w:r>
      <w:proofErr w:type="gramStart"/>
      <w:r>
        <w:t>.У</w:t>
      </w:r>
      <w:proofErr w:type="gramEnd"/>
      <w:r>
        <w:t>них</w:t>
      </w:r>
      <w:proofErr w:type="spellEnd"/>
      <w:r>
        <w:t xml:space="preserve"> дошло почти до развода, а тут мне по подписке приходит статья "Женский оргазм" пока читала, мне сообщение от друга приходит: "Наташка выручай, не </w:t>
      </w:r>
      <w:proofErr w:type="gramStart"/>
      <w:r>
        <w:t>знаю</w:t>
      </w:r>
      <w:proofErr w:type="gramEnd"/>
      <w:r>
        <w:t xml:space="preserve"> что делать жена меня совсем не хочет, у тебя фантазия хорошая подскажи!!!" Я ему пишу: "Приезжай вместе почитаем одну хорошую статью" Приехал, </w:t>
      </w:r>
      <w:proofErr w:type="spellStart"/>
      <w:r>
        <w:t>почтали</w:t>
      </w:r>
      <w:proofErr w:type="spellEnd"/>
      <w:proofErr w:type="gramStart"/>
      <w:r>
        <w:t xml:space="preserve"> ,</w:t>
      </w:r>
      <w:proofErr w:type="gramEnd"/>
      <w:r>
        <w:t xml:space="preserve"> у него возникло масса вопросов. Пришлось </w:t>
      </w:r>
      <w:proofErr w:type="spellStart"/>
      <w:r>
        <w:t>объянять</w:t>
      </w:r>
      <w:proofErr w:type="spellEnd"/>
      <w:r>
        <w:t xml:space="preserve"> на пальцах. После всего он попросил:"Скинь моей, а я сделаю вид что не читал ,и мы вместе </w:t>
      </w:r>
      <w:proofErr w:type="gramStart"/>
      <w:r>
        <w:t>прочтём</w:t>
      </w:r>
      <w:proofErr w:type="gramEnd"/>
      <w:r>
        <w:t xml:space="preserve"> может что и получится" Три дня у них все телефоны были выключены( я уж переживать начала), а на четвёртый приезжают вдвоём счастливые. Решила её выложить, </w:t>
      </w:r>
      <w:proofErr w:type="gramStart"/>
      <w:r>
        <w:t>может</w:t>
      </w:r>
      <w:proofErr w:type="gramEnd"/>
      <w:r>
        <w:t xml:space="preserve"> кому ещё поможет разобраться, что же всё таки женщине надо.</w:t>
      </w:r>
    </w:p>
    <w:p w:rsidR="008737AA" w:rsidRDefault="008737AA" w:rsidP="008737AA">
      <w:pPr>
        <w:pStyle w:val="a3"/>
      </w:pPr>
      <w:r>
        <w:t>﻿</w:t>
      </w:r>
    </w:p>
    <w:p w:rsidR="008737AA" w:rsidRDefault="008737AA" w:rsidP="008737AA">
      <w:pPr>
        <w:pStyle w:val="a3"/>
        <w:spacing w:after="240" w:afterAutospacing="0"/>
      </w:pPr>
      <w:r>
        <w:rPr>
          <w:rStyle w:val="a4"/>
        </w:rPr>
        <w:t>Нужен ли оргазм для женщины?</w:t>
      </w:r>
      <w:r>
        <w:br/>
      </w:r>
      <w:r>
        <w:br/>
        <w:t>Оргазм для женщины необходим, так как он обеспечивает полноценную эмоциональную разрядку, что благотворно влияет на психологическое состояние женщины. Кроме этого, во время полового возбуждения к наружным и внутренним половым органам приливает кровь. После оргазма, полнокровие органов достаточно быстро проходит. Если же оргазм не произошел, кровь застаивается, что может приводить к различным нарушениям или быть фоном для их развития.</w:t>
      </w:r>
      <w:r>
        <w:br/>
      </w:r>
      <w:r>
        <w:br/>
      </w:r>
      <w:r>
        <w:rPr>
          <w:rStyle w:val="a4"/>
        </w:rPr>
        <w:t>Почему нет оргазма?</w:t>
      </w:r>
      <w:r>
        <w:br/>
      </w:r>
      <w:r>
        <w:br/>
        <w:t>Способность получать оргазм дана всем женщинам, как способность выговаривать букву «Р». Всех ли в детстве водили к логопеду – нет. Часть детей научились выговаривать все буквы сами, других научили логопеды, а остальные картавят всю жизнь. Так и с оргазмом.</w:t>
      </w:r>
      <w:r>
        <w:br/>
      </w:r>
      <w:r>
        <w:br/>
        <w:t>Часть женщин уже с подросткового возраста начинает испытывать оргазм либо от различных действий (лазанье по канату, бег за автобусом, катание на велосипеде и т</w:t>
      </w:r>
      <w:proofErr w:type="gramStart"/>
      <w:r>
        <w:t xml:space="preserve"> .</w:t>
      </w:r>
      <w:proofErr w:type="gramEnd"/>
      <w:r>
        <w:t xml:space="preserve">д.) или открывают для себя способ мастурбации (случайно получив приятные ощущения от душа и т.п.). Оргазм приходит в их жизнь еще до начала половой жизни. К началу половой жизни их мозг уже знает, к чему должны приводить импульсы, поступающие с половых органов, и формирует оргазм. </w:t>
      </w:r>
      <w:r>
        <w:br/>
      </w:r>
      <w:r>
        <w:br/>
        <w:t xml:space="preserve">Другая </w:t>
      </w:r>
      <w:proofErr w:type="gramStart"/>
      <w:r>
        <w:t>часть женщин во время подросткового периода если и испытывает приятные</w:t>
      </w:r>
      <w:proofErr w:type="gramEnd"/>
      <w:r>
        <w:t xml:space="preserve"> ощущения в области половых органов, то либо стыдится этих ощущений и подавляет их (в пору воспитания или страха), либо все попытки усилить эти ощущения (путем различных вариантов мастурбации) не оканчиваются успехом. </w:t>
      </w:r>
      <w:r>
        <w:br/>
      </w:r>
      <w:r>
        <w:br/>
        <w:t xml:space="preserve">Начало половой жизни запускает несколько вариантов сценария. </w:t>
      </w:r>
      <w:r>
        <w:br/>
      </w:r>
      <w:r>
        <w:br/>
      </w:r>
      <w:r>
        <w:rPr>
          <w:rStyle w:val="a5"/>
          <w:b/>
          <w:bCs/>
        </w:rPr>
        <w:t>Вариант первый</w:t>
      </w:r>
      <w:r>
        <w:br/>
        <w:t>Половая жизнь быстро начинает приносить удовольствие, проблем с оргазмом нет.</w:t>
      </w:r>
      <w:r>
        <w:br/>
      </w:r>
      <w:r>
        <w:br/>
      </w:r>
      <w:r>
        <w:rPr>
          <w:rStyle w:val="a5"/>
          <w:b/>
          <w:bCs/>
        </w:rPr>
        <w:t>Вариант второй</w:t>
      </w:r>
      <w:r>
        <w:br/>
        <w:t xml:space="preserve">Девушка, умеющая получать оргазм самостоятельно, не может достичь его во время полового акта с мужчиной. Наверное, это наиболее распространенный сценарий. </w:t>
      </w:r>
      <w:r>
        <w:rPr>
          <w:rStyle w:val="a4"/>
        </w:rPr>
        <w:t xml:space="preserve">Причин тому множество, но </w:t>
      </w:r>
      <w:proofErr w:type="gramStart"/>
      <w:r>
        <w:rPr>
          <w:rStyle w:val="a4"/>
        </w:rPr>
        <w:t>самые</w:t>
      </w:r>
      <w:proofErr w:type="gramEnd"/>
      <w:r>
        <w:rPr>
          <w:rStyle w:val="a4"/>
        </w:rPr>
        <w:t xml:space="preserve"> частые следующие:</w:t>
      </w:r>
      <w:r>
        <w:br/>
      </w:r>
      <w:r>
        <w:br/>
      </w:r>
      <w:r>
        <w:rPr>
          <w:shd w:val="clear" w:color="auto" w:fill="FFD700"/>
        </w:rPr>
        <w:t xml:space="preserve">Мужчина очень плохо готовит женщину к половому акту, она не успевает полноценно возбудиться, половой акт протекает очень быстро – женщине фактически не хватает </w:t>
      </w:r>
      <w:r>
        <w:rPr>
          <w:shd w:val="clear" w:color="auto" w:fill="FFD700"/>
        </w:rPr>
        <w:lastRenderedPageBreak/>
        <w:t>времени.</w:t>
      </w:r>
      <w:r>
        <w:rPr>
          <w:shd w:val="clear" w:color="auto" w:fill="FFD700"/>
        </w:rPr>
        <w:br/>
      </w:r>
      <w:r>
        <w:rPr>
          <w:shd w:val="clear" w:color="auto" w:fill="FFD700"/>
        </w:rPr>
        <w:br/>
        <w:t xml:space="preserve">Женщина привыкает к </w:t>
      </w:r>
      <w:proofErr w:type="spellStart"/>
      <w:r>
        <w:rPr>
          <w:shd w:val="clear" w:color="auto" w:fill="FFD700"/>
        </w:rPr>
        <w:t>клиторальному</w:t>
      </w:r>
      <w:proofErr w:type="spellEnd"/>
      <w:r>
        <w:rPr>
          <w:shd w:val="clear" w:color="auto" w:fill="FFD700"/>
        </w:rPr>
        <w:t xml:space="preserve"> оргазму, ощущения из влагалища приятные, но их не достаточно для того, чтобы возник оргазм. Часто женщина выходит из ситуации дополнительной стимуляцией клитора во время полового акта, но даже при наступлении оргазма, остается ощущение неудовлетворенности, так как оргазм получился на половину самостоятельный.</w:t>
      </w:r>
      <w:r>
        <w:rPr>
          <w:shd w:val="clear" w:color="auto" w:fill="FFD700"/>
        </w:rPr>
        <w:br/>
      </w:r>
      <w:r>
        <w:rPr>
          <w:shd w:val="clear" w:color="auto" w:fill="FFD700"/>
        </w:rPr>
        <w:br/>
        <w:t xml:space="preserve">Женщина испытывает эмоциональное отторжение к мужчине и/или болевые ощущения. Безусловно, в этой ситуации оргазм получить практически не возможно </w:t>
      </w:r>
      <w:r>
        <w:br/>
      </w:r>
      <w:r>
        <w:br/>
      </w:r>
      <w:r>
        <w:rPr>
          <w:shd w:val="clear" w:color="auto" w:fill="FFD700"/>
        </w:rPr>
        <w:t xml:space="preserve">Формирование оргазма закрепляется за каким-то специфическим действием, которое отсутствует во время обычного полового акта. Самый простой пример – душ. Женщина привыкает получать удовольствие от душа, а характер стимуляции при половом акте не может доставить ей тех же ощущений. Или необходимость во время оргазма сжимать бедра – при определенных позициях это невозможно и женщина не может без этого достичь желаемого. Так же есть некоторые психологически-закрепленные ритуалы. </w:t>
      </w:r>
      <w:r>
        <w:rPr>
          <w:shd w:val="clear" w:color="auto" w:fill="FFD700"/>
        </w:rPr>
        <w:br/>
      </w:r>
      <w:r>
        <w:rPr>
          <w:shd w:val="clear" w:color="auto" w:fill="FFD700"/>
        </w:rPr>
        <w:br/>
        <w:t xml:space="preserve">Особенность расположения влагалища в промежности (есть три варианта – переднее, среднее, заднее). Каждому из вариантов соответствует поза, в которой женщина получает наибольшее удовольствие и поза, в которой ей может быть просто неприятно. К примеру, при заднем расположении входа во влагалище наиболее приемлемой позой будет </w:t>
      </w:r>
      <w:proofErr w:type="spellStart"/>
      <w:proofErr w:type="gramStart"/>
      <w:r>
        <w:rPr>
          <w:shd w:val="clear" w:color="auto" w:fill="FFD700"/>
        </w:rPr>
        <w:t>колено-локтевая</w:t>
      </w:r>
      <w:proofErr w:type="spellEnd"/>
      <w:proofErr w:type="gramEnd"/>
      <w:r>
        <w:rPr>
          <w:shd w:val="clear" w:color="auto" w:fill="FFD700"/>
        </w:rPr>
        <w:t xml:space="preserve"> позиция, а крайне затруднительной и не удобной – поза «наездница».</w:t>
      </w:r>
      <w:r>
        <w:rPr>
          <w:shd w:val="clear" w:color="auto" w:fill="FFD700"/>
        </w:rPr>
        <w:br/>
      </w:r>
      <w:r>
        <w:rPr>
          <w:shd w:val="clear" w:color="auto" w:fill="FFD700"/>
        </w:rPr>
        <w:br/>
        <w:t>Эффект эмоционального подавления – женщина считает половой акт чем-то грязным и не приличным или пережитый случай сексуального насилия – все это не дает женщине получать удовольствие.</w:t>
      </w:r>
      <w:r>
        <w:rPr>
          <w:shd w:val="clear" w:color="auto" w:fill="FFD700"/>
        </w:rPr>
        <w:br/>
      </w:r>
      <w:r>
        <w:rPr>
          <w:shd w:val="clear" w:color="auto" w:fill="FFD700"/>
        </w:rPr>
        <w:br/>
        <w:t>Наличие гинекологических заболеваний – боль, неприятные ощущения, связанные с этим – не позволяют испытывать оргазм.</w:t>
      </w:r>
      <w:r>
        <w:br/>
      </w:r>
      <w:r>
        <w:br/>
      </w:r>
      <w:r>
        <w:rPr>
          <w:i/>
          <w:iCs/>
        </w:rPr>
        <w:br/>
      </w:r>
      <w:r>
        <w:rPr>
          <w:rStyle w:val="a4"/>
          <w:i/>
          <w:iCs/>
        </w:rPr>
        <w:t>Вариант третий</w:t>
      </w:r>
      <w:r>
        <w:br/>
        <w:t>Женщина как до начала половой жизни не испытывала оргазм, так и с началом половой жизни ничего не изменилось.</w:t>
      </w:r>
      <w:r>
        <w:br/>
      </w:r>
      <w:r>
        <w:br/>
      </w:r>
      <w:r>
        <w:rPr>
          <w:rStyle w:val="a5"/>
          <w:b/>
          <w:bCs/>
        </w:rPr>
        <w:t>Вариант четвертый</w:t>
      </w:r>
      <w:r>
        <w:br/>
        <w:t xml:space="preserve">Женщина испытывает оргазм с одним мужчиной, а другим нет. Причины </w:t>
      </w:r>
      <w:proofErr w:type="gramStart"/>
      <w:r>
        <w:t>см</w:t>
      </w:r>
      <w:proofErr w:type="gramEnd"/>
      <w:r>
        <w:t xml:space="preserve">. вариант второй. </w:t>
      </w:r>
      <w:r>
        <w:br/>
      </w:r>
      <w:r>
        <w:br/>
      </w:r>
      <w:r>
        <w:rPr>
          <w:rStyle w:val="a4"/>
        </w:rPr>
        <w:t>Как научится испытывать оргазм?</w:t>
      </w:r>
      <w:r>
        <w:br/>
      </w:r>
      <w:r>
        <w:br/>
        <w:t>Сразу же отвесу тем, кто после прочтения вопроса сказал – «Найти хорошего и умелого мужчину». Безусловно, хороший, грамотный и умелый мужчина справится. Вернувшись к примеру с буквой «Р» - такой мужчина станет для женщины логопедом. Проблема в том, что таких мужчин мало, а женщин, желающих испытывать оргазм значительно больше.</w:t>
      </w:r>
      <w:r>
        <w:br/>
      </w:r>
      <w:r>
        <w:br/>
      </w:r>
      <w:r>
        <w:rPr>
          <w:rStyle w:val="a4"/>
        </w:rPr>
        <w:t>Что же делать?</w:t>
      </w:r>
      <w:r>
        <w:br/>
      </w:r>
      <w:r>
        <w:br/>
        <w:t>Существует один очень простой принцип – сначала обучение и тренировка, затем уже игра.</w:t>
      </w:r>
      <w:r>
        <w:br/>
      </w:r>
      <w:r>
        <w:br/>
      </w:r>
      <w:r>
        <w:lastRenderedPageBreak/>
        <w:t xml:space="preserve">Вновь приведу пример: на курорте вы проходите мимо корта, на котором играют в большой теннис и вам предлагают сыграть, хоть вы ни разу не играли в эту игру и даже не держали ракетку в руках. Кто-то, взяв ракетку в руки, начинает играть и быстро в процессе игры чувствует - как надо бить по мячу, чтобы мяч попадал в поле. У других это не получается и мячик летает по всему корту, но не туда, куда надо. В таком случае предлагают потренироваться у стенки – почувствовать ракетку, удар мяча, силу отскока и т.д. Обретя этот навык, человек выходит на корт подготовленным, он уже знает, как надо ударить по мячу, чтобы мяч полетел дальше или ближе, выше или по касательной. </w:t>
      </w:r>
      <w:r>
        <w:br/>
      </w:r>
      <w:r>
        <w:br/>
        <w:t>Обучение и тренировка, если говорить об оргазме, необходимы для того, чтобы ваш организм узнал, какие бывают ощущения от различного вида стимуляции половых органов и эрогенных зон. Чтобы прочно закрепились механизмы концентрации импульсов, идущих от нервных окончаний половых органов, в отделы головного мозга, отвечающие за формирование оргазма. Чтобы довести этот, по сути, рефлекс до автоматизма.</w:t>
      </w:r>
      <w:r>
        <w:br/>
      </w:r>
      <w:r>
        <w:br/>
        <w:t>При определенной подготовке, а главное желании, практически каждая женщина, которая не испытывала оргазм при половой жизни, сможет начать его получать.</w:t>
      </w:r>
      <w:r>
        <w:br/>
        <w:t>Для того</w:t>
      </w:r>
      <w:proofErr w:type="gramStart"/>
      <w:r>
        <w:t>,</w:t>
      </w:r>
      <w:proofErr w:type="gramEnd"/>
      <w:r>
        <w:t xml:space="preserve"> чтобы научиться испытывать оргазм, надо понимать как он формируется. </w:t>
      </w:r>
      <w:r>
        <w:br/>
      </w:r>
      <w:r>
        <w:br/>
      </w:r>
      <w:r>
        <w:rPr>
          <w:rStyle w:val="a4"/>
        </w:rPr>
        <w:t>Как формируется оргазм</w:t>
      </w:r>
      <w:r>
        <w:br/>
      </w:r>
      <w:r>
        <w:br/>
        <w:t>В половых органах и в эрогенных зонах содержатся специальные нервные окончания, которые отличаются от других (болевых, температурных и</w:t>
      </w:r>
      <w:proofErr w:type="gramStart"/>
      <w:r>
        <w:t xml:space="preserve"> .</w:t>
      </w:r>
      <w:proofErr w:type="gramEnd"/>
      <w:r>
        <w:t xml:space="preserve">т д.) нервных окончаний структурой чувствительной части. </w:t>
      </w:r>
      <w:proofErr w:type="gramStart"/>
      <w:r>
        <w:t>Эти нервные окончания в ответ на различного вида стимуляцию (трение, вибрация) начинают посылать нервные импульсы в головной мозг, который в ответ на это запускает в организме различные процесс (прилив крови к половым органам, усиление выделения смазки, учащение сердцебиения, повышение чувствительности отдельных участков тела и т.д.)</w:t>
      </w:r>
      <w:proofErr w:type="gramEnd"/>
      <w:r>
        <w:t xml:space="preserve"> </w:t>
      </w:r>
      <w:r>
        <w:br/>
      </w:r>
      <w:r>
        <w:br/>
        <w:t xml:space="preserve">Кроме этого, все нервные импульсы, поступающие от нервных окончаний при стимуляции половых органов, суммируются в одном очаге головного мозга, возбуждая его все больше и больше. Происходит как бы эффект закручивания пружины. Когда возбуждение этого очага головного мозга достигает определенного предела – срабатывает каскад реакций (мышечные сокращения, судороги, выделение специальных веществ в головном мозге), который сбрасывает эту скопившуюся энергию и вновь возвращается в спокойное состояние. Проще говоря, это простая физика для 6-го класса – вы </w:t>
      </w:r>
      <w:proofErr w:type="gramStart"/>
      <w:r>
        <w:t>вращаете</w:t>
      </w:r>
      <w:proofErr w:type="gramEnd"/>
      <w:r>
        <w:t xml:space="preserve"> маховик до тех пор, пока полученной электрической энергии не будет достаточно, чтобы загорелась лампочка. </w:t>
      </w:r>
      <w:r>
        <w:br/>
      </w:r>
      <w:r>
        <w:br/>
      </w:r>
      <w:r>
        <w:rPr>
          <w:rStyle w:val="a4"/>
        </w:rPr>
        <w:t>Варианты:</w:t>
      </w:r>
      <w:r>
        <w:br/>
      </w:r>
      <w:r>
        <w:br/>
        <w:t>Множественный оргазм – у некоторых женщин формирующийся в головном мозге очаге возбуждения хорошо суммирует нервные импульсы, может быстро накапливать критическую энергию и после ее сбрасывания, сохраняет повышенную возбудимость на любой стимул, идущий из половых органов.</w:t>
      </w:r>
      <w:r>
        <w:br/>
      </w:r>
      <w:r>
        <w:br/>
        <w:t>Оргазм стертый, слабый – соответственно плохо суммируются нервные импульсы, мало энергии для запуска каскада вегетативных реакций</w:t>
      </w:r>
      <w:r>
        <w:br/>
      </w:r>
      <w:r>
        <w:br/>
        <w:t xml:space="preserve">Оргазм не формируется (не смотря на то, что приятные ощущения есть) – очаг возбуждения не может скопить достаточно нервных импульсов, чтобы запустить каскад </w:t>
      </w:r>
      <w:r>
        <w:lastRenderedPageBreak/>
        <w:t xml:space="preserve">реакций, либо импульсы недостаточно сильные, либо они не суммируются, а просто рассеиваются. </w:t>
      </w:r>
      <w:proofErr w:type="gramStart"/>
      <w:r>
        <w:t>Этот очаг легко может подавлять кора головного мозга (ваше сознание)</w:t>
      </w:r>
      <w:r>
        <w:br/>
      </w:r>
      <w:r>
        <w:br/>
        <w:t>Оргазм во сне или другой необычной ситуации – известно, что наше сознание может создавать галлюцинации (то есть легко воспроизводить зрительные, слуховые и осязательные образы), поэтому коре головного мозга не представляет труда собрать импульсы (из пережитых и сохраненных в памяти ярких зрительных, слуховых или осязательных переживаний) и создать очаг возбуждения, сформировав оргазм</w:t>
      </w:r>
      <w:proofErr w:type="gramEnd"/>
      <w:r>
        <w:t xml:space="preserve">. Кроме этого, такие оргазмы, как правило, происходя тогда, когда у женщины имеется длительный период воздержания и нервная система в целом перенапряжена. Оргазм в этом случае надо воспринимать, как </w:t>
      </w:r>
      <w:proofErr w:type="spellStart"/>
      <w:r>
        <w:t>саморегуляцию</w:t>
      </w:r>
      <w:proofErr w:type="spellEnd"/>
      <w:r>
        <w:t xml:space="preserve"> нервной системы, своего рода, эффект предохранителя.</w:t>
      </w:r>
      <w:r>
        <w:br/>
      </w:r>
      <w:r>
        <w:br/>
      </w:r>
      <w:r>
        <w:br/>
      </w:r>
      <w:r>
        <w:rPr>
          <w:rStyle w:val="a4"/>
        </w:rPr>
        <w:t>Тренировки</w:t>
      </w:r>
      <w:r>
        <w:br/>
      </w:r>
      <w:r>
        <w:br/>
        <w:t>Основная цель: научить чувствительные рецепторы половых органов реагировать быстро и интенсивно на стимуляцию и приучить сознание к приятию этих ощущений и усилению, а не подавлению их.</w:t>
      </w:r>
      <w:r>
        <w:br/>
      </w:r>
      <w:r>
        <w:br/>
      </w:r>
      <w:proofErr w:type="gramStart"/>
      <w:r>
        <w:t xml:space="preserve">Известно, что проблемы с оргазмом в большинстве случаев лечатся только одним способом – мастурбацией (познанием </w:t>
      </w:r>
      <w:proofErr w:type="spellStart"/>
      <w:r>
        <w:t>свого</w:t>
      </w:r>
      <w:proofErr w:type="spellEnd"/>
      <w:r>
        <w:t xml:space="preserve"> тела и реакций на различные стимуляции).</w:t>
      </w:r>
      <w:proofErr w:type="gramEnd"/>
      <w:r>
        <w:t xml:space="preserve"> Однако</w:t>
      </w:r>
      <w:proofErr w:type="gramStart"/>
      <w:r>
        <w:t>,</w:t>
      </w:r>
      <w:proofErr w:type="gramEnd"/>
      <w:r>
        <w:t xml:space="preserve"> мастурбация бывает разной. </w:t>
      </w:r>
      <w:r>
        <w:br/>
      </w:r>
      <w:r>
        <w:br/>
        <w:t xml:space="preserve">Распространенная ошибка: считается, что мастурбация отличный способ познать свое тело и научится испытывать оргазм, но мастурбация «на скорую руку» (простите за каламбур) – только вредит, так как оргазм если и происходит, то он часто поверхностный и не яркий, и неприятный осадок потом только усугубляет проблему. </w:t>
      </w:r>
      <w:r>
        <w:br/>
      </w:r>
      <w:r>
        <w:br/>
        <w:t xml:space="preserve">Лечебная мастурбация – это в первую очередь занятие развитием своей чувственности, подавление постыдности и устранение брезгливости к своим половым органам. </w:t>
      </w:r>
      <w:r>
        <w:br/>
      </w:r>
      <w:r>
        <w:br/>
        <w:t>Мастурбация, которая приносит пользу – это длительный процесс (пусть это будет реже, но зато полноценно).</w:t>
      </w:r>
    </w:p>
    <w:p w:rsidR="008737AA" w:rsidRDefault="008737AA" w:rsidP="008737AA">
      <w:pPr>
        <w:pStyle w:val="a3"/>
      </w:pPr>
      <w:r>
        <w:t xml:space="preserve">В следующей части статьи Вы </w:t>
      </w:r>
      <w:proofErr w:type="gramStart"/>
      <w:r>
        <w:t>узнаете</w:t>
      </w:r>
      <w:proofErr w:type="gramEnd"/>
      <w:r>
        <w:t xml:space="preserve"> как начать получать удовольствие от половой жизни и начать получать оргазм. Узнаете, что такое точка G с анатомической и физиологической точки зрения и другие нюансы.</w:t>
      </w:r>
    </w:p>
    <w:p w:rsidR="008737AA" w:rsidRDefault="008737AA" w:rsidP="008737AA">
      <w:pPr>
        <w:pStyle w:val="a3"/>
      </w:pPr>
      <w:r>
        <w:rPr>
          <w:rStyle w:val="a5"/>
        </w:rPr>
        <w:t xml:space="preserve">Автор статьи: </w:t>
      </w:r>
      <w:proofErr w:type="spellStart"/>
      <w:r>
        <w:rPr>
          <w:rStyle w:val="a5"/>
        </w:rPr>
        <w:t>Лубнин</w:t>
      </w:r>
      <w:proofErr w:type="spellEnd"/>
      <w:r>
        <w:rPr>
          <w:rStyle w:val="a5"/>
        </w:rPr>
        <w:t xml:space="preserve"> Д.М</w:t>
      </w:r>
    </w:p>
    <w:p w:rsidR="008737AA" w:rsidRDefault="008737AA" w:rsidP="008737AA">
      <w:pPr>
        <w:pStyle w:val="a3"/>
      </w:pPr>
      <w:r>
        <w:t xml:space="preserve">Если стало интересно, оставляйте отзывы и я выложу </w:t>
      </w:r>
      <w:proofErr w:type="spellStart"/>
      <w:r>
        <w:t>продолжение</w:t>
      </w:r>
      <w:proofErr w:type="gramStart"/>
      <w:r>
        <w:t>.Э</w:t>
      </w:r>
      <w:proofErr w:type="gramEnd"/>
      <w:r>
        <w:t>та</w:t>
      </w:r>
      <w:proofErr w:type="spellEnd"/>
      <w:r>
        <w:t xml:space="preserve"> статья как введение а вкусное потом.</w:t>
      </w:r>
    </w:p>
    <w:p w:rsidR="00072782" w:rsidRDefault="00072782"/>
    <w:sectPr w:rsidR="00072782" w:rsidSect="000727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characterSpacingControl w:val="doNotCompress"/>
  <w:compat/>
  <w:rsids>
    <w:rsidRoot w:val="008737AA"/>
    <w:rsid w:val="00072782"/>
    <w:rsid w:val="008737AA"/>
    <w:rsid w:val="00F215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7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37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737AA"/>
    <w:rPr>
      <w:b/>
      <w:bCs/>
    </w:rPr>
  </w:style>
  <w:style w:type="character" w:styleId="a5">
    <w:name w:val="Emphasis"/>
    <w:basedOn w:val="a0"/>
    <w:uiPriority w:val="20"/>
    <w:qFormat/>
    <w:rsid w:val="008737AA"/>
    <w:rPr>
      <w:i/>
      <w:iCs/>
    </w:rPr>
  </w:style>
</w:styles>
</file>

<file path=word/webSettings.xml><?xml version="1.0" encoding="utf-8"?>
<w:webSettings xmlns:r="http://schemas.openxmlformats.org/officeDocument/2006/relationships" xmlns:w="http://schemas.openxmlformats.org/wordprocessingml/2006/main">
  <w:divs>
    <w:div w:id="60846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1551</Words>
  <Characters>8842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Ш.И.З.</Company>
  <LinksUpToDate>false</LinksUpToDate>
  <CharactersWithSpaces>10373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Воропаев</dc:creator>
  <cp:keywords/>
  <dc:description/>
  <cp:lastModifiedBy>Воропаев</cp:lastModifiedBy>
  <cp:revision>1</cp:revision>
  <dcterms:created xsi:type="dcterms:W3CDTF">2011-04-19T22:14:00Z</dcterms:created>
  <dcterms:modified xsi:type="dcterms:W3CDTF">2011-04-19T22:16:00Z</dcterms:modified>
</cp:coreProperties>
</file>